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3BA1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616575" cy="7489825"/>
            <wp:effectExtent l="0" t="0" r="15875" b="3175"/>
            <wp:docPr id="2" name="图片 2" descr="9fd572d74d51c486ed0c407e7bece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fd572d74d51c486ed0c407e7bece4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616575" cy="748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9A4D3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49900" cy="4161155"/>
            <wp:effectExtent l="0" t="0" r="14605" b="12700"/>
            <wp:docPr id="1" name="图片 1" descr="e3dd03bd74aaa68ceb8a4c8412236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3dd03bd74aaa68ceb8a4c841223673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549900" cy="416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84DF4">
      <w:pPr>
        <w:jc w:val="both"/>
        <w:rPr>
          <w:rFonts w:hint="eastAsia" w:eastAsiaTheme="minor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E5505"/>
    <w:rsid w:val="1C4D62AD"/>
    <w:rsid w:val="20851C9C"/>
    <w:rsid w:val="28EF1F2E"/>
    <w:rsid w:val="782B288C"/>
    <w:rsid w:val="7BAA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2026-02-12T02:15:00Z</dcterms:created>
  <dc:creator>Administrator</dc:creator>
  <cp:lastModifiedBy>蓝顏似毒</cp:lastModifiedBy>
  <dcterms:modified xsi:type="dcterms:W3CDTF">2026-04-16T03:30:09Z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eyJoZGlkIjoiMmQ2YWViOWYxZDI5MzZjNDNjYjkzYjA1NjU3ZTZlZGMiLCJ1c2VySWQiOiIxMTQ4ODQ5NzQzIn0=</vt:lpwstr>
  </property>
  <property fmtid="{D5CDD505-2E9C-101B-9397-08002B2CF9AE}" pid="4" name="ICV">
    <vt:lpwstr>E76893A6F9724F138C3B11217E82F457_13</vt:lpwstr>
  </property>
</Properties>
</file>